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BC" w:rsidRPr="006F0EBC" w:rsidRDefault="001205E5">
      <w:pPr>
        <w:rPr>
          <w:b/>
        </w:rPr>
      </w:pPr>
      <w:r>
        <w:rPr>
          <w:b/>
        </w:rPr>
        <w:t>SOSYOLOJİ BÖLÜMÜ: BÜTÜNLEME PROGRAMI</w:t>
      </w:r>
    </w:p>
    <w:tbl>
      <w:tblPr>
        <w:tblStyle w:val="TabloKlavuzu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9"/>
        <w:gridCol w:w="2332"/>
        <w:gridCol w:w="1505"/>
        <w:gridCol w:w="1805"/>
        <w:gridCol w:w="1759"/>
      </w:tblGrid>
      <w:tr w:rsidR="00DE08A1" w:rsidTr="00DE08A1"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08A1" w:rsidRPr="006F0EBC" w:rsidRDefault="00DE08A1">
            <w:pPr>
              <w:rPr>
                <w:b/>
              </w:rPr>
            </w:pPr>
            <w:r w:rsidRPr="006F0EBC">
              <w:rPr>
                <w:b/>
              </w:rPr>
              <w:t xml:space="preserve">Dersin Adı 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:rsidR="00DE08A1" w:rsidRPr="006F0EBC" w:rsidRDefault="00DE08A1">
            <w:pPr>
              <w:rPr>
                <w:b/>
              </w:rPr>
            </w:pPr>
            <w:r w:rsidRPr="006F0EBC">
              <w:rPr>
                <w:b/>
              </w:rPr>
              <w:t>Dersi Veren Öğretim Üyesi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A1" w:rsidRPr="006F0EBC" w:rsidRDefault="00DE08A1">
            <w:pPr>
              <w:rPr>
                <w:b/>
              </w:rPr>
            </w:pPr>
            <w:r>
              <w:rPr>
                <w:b/>
              </w:rPr>
              <w:t>Sınav Türü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A1" w:rsidRDefault="00DE08A1">
            <w:pPr>
              <w:rPr>
                <w:b/>
              </w:rPr>
            </w:pPr>
            <w:r>
              <w:rPr>
                <w:b/>
              </w:rPr>
              <w:t>Ödev Son Teslim Tarihleri ve Online Sınav Tarihleri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A1" w:rsidRDefault="00DE08A1">
            <w:pPr>
              <w:rPr>
                <w:b/>
              </w:rPr>
            </w:pPr>
            <w:r>
              <w:rPr>
                <w:b/>
              </w:rPr>
              <w:t>Online Sınavların Saati</w:t>
            </w:r>
          </w:p>
        </w:tc>
        <w:bookmarkStart w:id="0" w:name="_GoBack"/>
        <w:bookmarkEnd w:id="0"/>
      </w:tr>
      <w:tr w:rsidR="00174E6E" w:rsidTr="00DE08A1"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4E6E" w:rsidRDefault="00174E6E" w:rsidP="00174E6E">
            <w:r>
              <w:t>İktisada Giriş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:rsidR="00174E6E" w:rsidRDefault="00174E6E" w:rsidP="00174E6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Erol Bulut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E6E" w:rsidRDefault="00174E6E" w:rsidP="00174E6E">
            <w:r>
              <w:t>Ödev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E6E" w:rsidRDefault="002F13A2" w:rsidP="00174E6E">
            <w:r>
              <w:t>16.07</w:t>
            </w:r>
            <w:r w:rsidR="00174E6E" w:rsidRPr="0087009D">
              <w:t>.2020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E6E" w:rsidRPr="001F61B8" w:rsidRDefault="00174E6E" w:rsidP="00174E6E"/>
        </w:tc>
      </w:tr>
      <w:tr w:rsidR="00174E6E" w:rsidTr="00DE08A1">
        <w:tc>
          <w:tcPr>
            <w:tcW w:w="1959" w:type="dxa"/>
            <w:tcBorders>
              <w:top w:val="single" w:sz="12" w:space="0" w:color="auto"/>
              <w:left w:val="single" w:sz="12" w:space="0" w:color="auto"/>
            </w:tcBorders>
          </w:tcPr>
          <w:p w:rsidR="00174E6E" w:rsidRDefault="00174E6E" w:rsidP="00174E6E">
            <w:r>
              <w:t>Sosyal Bilimler Metodolojisi II</w:t>
            </w:r>
          </w:p>
        </w:tc>
        <w:tc>
          <w:tcPr>
            <w:tcW w:w="2332" w:type="dxa"/>
            <w:tcBorders>
              <w:top w:val="single" w:sz="12" w:space="0" w:color="auto"/>
            </w:tcBorders>
          </w:tcPr>
          <w:p w:rsidR="00174E6E" w:rsidRDefault="00174E6E" w:rsidP="00174E6E">
            <w:r>
              <w:t xml:space="preserve">Dr. </w:t>
            </w:r>
            <w:proofErr w:type="spellStart"/>
            <w:r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top w:val="single" w:sz="12" w:space="0" w:color="auto"/>
              <w:right w:val="single" w:sz="12" w:space="0" w:color="auto"/>
            </w:tcBorders>
          </w:tcPr>
          <w:p w:rsidR="00174E6E" w:rsidRDefault="00174E6E" w:rsidP="00174E6E">
            <w:r>
              <w:t>Ödev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E6E" w:rsidRDefault="002F13A2" w:rsidP="00174E6E">
            <w:r>
              <w:t>16.07</w:t>
            </w:r>
            <w:r w:rsidRPr="0087009D">
              <w:t>.2020</w:t>
            </w:r>
          </w:p>
        </w:tc>
        <w:tc>
          <w:tcPr>
            <w:tcW w:w="1759" w:type="dxa"/>
            <w:tcBorders>
              <w:top w:val="single" w:sz="12" w:space="0" w:color="auto"/>
              <w:right w:val="single" w:sz="12" w:space="0" w:color="auto"/>
            </w:tcBorders>
          </w:tcPr>
          <w:p w:rsidR="00174E6E" w:rsidRDefault="00174E6E" w:rsidP="00174E6E"/>
        </w:tc>
      </w:tr>
      <w:tr w:rsidR="00174E6E" w:rsidTr="00DE08A1">
        <w:tc>
          <w:tcPr>
            <w:tcW w:w="1959" w:type="dxa"/>
            <w:tcBorders>
              <w:left w:val="single" w:sz="12" w:space="0" w:color="auto"/>
            </w:tcBorders>
          </w:tcPr>
          <w:p w:rsidR="00174E6E" w:rsidRDefault="00174E6E" w:rsidP="00174E6E">
            <w:r>
              <w:t>Kent Sosyolojisi</w:t>
            </w:r>
          </w:p>
        </w:tc>
        <w:tc>
          <w:tcPr>
            <w:tcW w:w="2332" w:type="dxa"/>
          </w:tcPr>
          <w:p w:rsidR="00174E6E" w:rsidRDefault="00174E6E" w:rsidP="00174E6E">
            <w:r>
              <w:t xml:space="preserve">Dr. </w:t>
            </w:r>
            <w:proofErr w:type="spellStart"/>
            <w:r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:rsidR="00174E6E" w:rsidRDefault="00174E6E" w:rsidP="00174E6E">
            <w:r w:rsidRPr="007F322F">
              <w:t>Ödev</w:t>
            </w:r>
          </w:p>
        </w:tc>
        <w:tc>
          <w:tcPr>
            <w:tcW w:w="1805" w:type="dxa"/>
            <w:tcBorders>
              <w:top w:val="single" w:sz="4" w:space="0" w:color="auto"/>
              <w:right w:val="single" w:sz="12" w:space="0" w:color="auto"/>
            </w:tcBorders>
          </w:tcPr>
          <w:p w:rsidR="00174E6E" w:rsidRDefault="002F13A2" w:rsidP="00174E6E">
            <w:r>
              <w:t>16.07</w:t>
            </w:r>
            <w:r w:rsidRPr="0087009D">
              <w:t>.2020</w:t>
            </w:r>
          </w:p>
        </w:tc>
        <w:tc>
          <w:tcPr>
            <w:tcW w:w="1759" w:type="dxa"/>
            <w:tcBorders>
              <w:right w:val="single" w:sz="12" w:space="0" w:color="auto"/>
            </w:tcBorders>
          </w:tcPr>
          <w:p w:rsidR="00174E6E" w:rsidRPr="001F61B8" w:rsidRDefault="00174E6E" w:rsidP="00174E6E"/>
        </w:tc>
      </w:tr>
      <w:tr w:rsidR="00174E6E" w:rsidTr="00DE08A1">
        <w:tc>
          <w:tcPr>
            <w:tcW w:w="1959" w:type="dxa"/>
            <w:tcBorders>
              <w:left w:val="single" w:sz="12" w:space="0" w:color="auto"/>
            </w:tcBorders>
          </w:tcPr>
          <w:p w:rsidR="00174E6E" w:rsidRDefault="00174E6E" w:rsidP="00174E6E">
            <w:r>
              <w:t>Eğitim Sosyolojisi</w:t>
            </w:r>
          </w:p>
        </w:tc>
        <w:tc>
          <w:tcPr>
            <w:tcW w:w="2332" w:type="dxa"/>
          </w:tcPr>
          <w:p w:rsidR="00174E6E" w:rsidRDefault="00174E6E" w:rsidP="00174E6E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:rsidR="00174E6E" w:rsidRDefault="00174E6E" w:rsidP="00174E6E">
            <w:r w:rsidRPr="007F322F">
              <w:t>Ödev</w:t>
            </w:r>
          </w:p>
        </w:tc>
        <w:tc>
          <w:tcPr>
            <w:tcW w:w="1805" w:type="dxa"/>
            <w:tcBorders>
              <w:right w:val="single" w:sz="12" w:space="0" w:color="auto"/>
            </w:tcBorders>
          </w:tcPr>
          <w:p w:rsidR="00174E6E" w:rsidRDefault="002F13A2" w:rsidP="00174E6E">
            <w:r>
              <w:t>16.07</w:t>
            </w:r>
            <w:r w:rsidRPr="0087009D">
              <w:t>.2020</w:t>
            </w:r>
          </w:p>
        </w:tc>
        <w:tc>
          <w:tcPr>
            <w:tcW w:w="1759" w:type="dxa"/>
            <w:tcBorders>
              <w:right w:val="single" w:sz="12" w:space="0" w:color="auto"/>
            </w:tcBorders>
          </w:tcPr>
          <w:p w:rsidR="00174E6E" w:rsidRPr="00807E3B" w:rsidRDefault="00174E6E" w:rsidP="00174E6E"/>
        </w:tc>
      </w:tr>
      <w:tr w:rsidR="00174E6E" w:rsidTr="00DE08A1">
        <w:tc>
          <w:tcPr>
            <w:tcW w:w="1959" w:type="dxa"/>
            <w:tcBorders>
              <w:left w:val="single" w:sz="12" w:space="0" w:color="auto"/>
            </w:tcBorders>
          </w:tcPr>
          <w:p w:rsidR="00174E6E" w:rsidRDefault="00174E6E" w:rsidP="00174E6E">
            <w:r>
              <w:t>Türk Sosyoloji Tarihi II</w:t>
            </w:r>
          </w:p>
        </w:tc>
        <w:tc>
          <w:tcPr>
            <w:tcW w:w="2332" w:type="dxa"/>
          </w:tcPr>
          <w:p w:rsidR="00174E6E" w:rsidRDefault="00174E6E" w:rsidP="00174E6E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:rsidR="00174E6E" w:rsidRDefault="00174E6E" w:rsidP="00174E6E">
            <w:r w:rsidRPr="007F322F">
              <w:t>Ödev</w:t>
            </w:r>
          </w:p>
        </w:tc>
        <w:tc>
          <w:tcPr>
            <w:tcW w:w="1805" w:type="dxa"/>
            <w:tcBorders>
              <w:right w:val="single" w:sz="12" w:space="0" w:color="auto"/>
            </w:tcBorders>
          </w:tcPr>
          <w:p w:rsidR="00174E6E" w:rsidRDefault="002F13A2" w:rsidP="00174E6E">
            <w:r>
              <w:t>16.07</w:t>
            </w:r>
            <w:r w:rsidRPr="0087009D">
              <w:t>.2020</w:t>
            </w:r>
          </w:p>
        </w:tc>
        <w:tc>
          <w:tcPr>
            <w:tcW w:w="1759" w:type="dxa"/>
            <w:tcBorders>
              <w:right w:val="single" w:sz="12" w:space="0" w:color="auto"/>
            </w:tcBorders>
          </w:tcPr>
          <w:p w:rsidR="00174E6E" w:rsidRPr="001F61B8" w:rsidRDefault="00174E6E" w:rsidP="00174E6E"/>
        </w:tc>
      </w:tr>
      <w:tr w:rsidR="00174E6E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174E6E" w:rsidRDefault="00174E6E" w:rsidP="00174E6E">
            <w:r>
              <w:t>Yeni Toplumsal Hareketler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174E6E" w:rsidRDefault="00174E6E" w:rsidP="00174E6E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174E6E" w:rsidP="00174E6E">
            <w:r w:rsidRPr="007F322F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2F13A2" w:rsidP="00174E6E">
            <w:r>
              <w:t>16.07</w:t>
            </w:r>
            <w:r w:rsidRPr="0087009D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Pr="001F61B8" w:rsidRDefault="00174E6E" w:rsidP="00174E6E"/>
        </w:tc>
      </w:tr>
      <w:tr w:rsidR="00174E6E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174E6E" w:rsidRDefault="00174E6E" w:rsidP="00174E6E">
            <w:r>
              <w:t>Sanat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174E6E" w:rsidRDefault="00174E6E" w:rsidP="00174E6E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174E6E" w:rsidP="00174E6E">
            <w:r w:rsidRPr="007F322F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2F13A2" w:rsidP="00174E6E">
            <w:r>
              <w:t>16.07</w:t>
            </w:r>
            <w:r w:rsidRPr="0087009D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Pr="001F61B8" w:rsidRDefault="00174E6E" w:rsidP="00174E6E"/>
        </w:tc>
      </w:tr>
      <w:tr w:rsidR="00174E6E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174E6E" w:rsidRDefault="00174E6E" w:rsidP="00174E6E">
            <w:r>
              <w:t>Hukuk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174E6E" w:rsidRDefault="00174E6E" w:rsidP="00174E6E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174E6E" w:rsidP="00174E6E">
            <w:r w:rsidRPr="007F322F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2F13A2" w:rsidP="00174E6E">
            <w:r>
              <w:t>16.07</w:t>
            </w:r>
            <w:r w:rsidRPr="0087009D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Pr="001F61B8" w:rsidRDefault="00174E6E" w:rsidP="00174E6E"/>
        </w:tc>
      </w:tr>
      <w:tr w:rsidR="00174E6E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174E6E" w:rsidRDefault="00174E6E" w:rsidP="00174E6E">
            <w:r>
              <w:t>Uygulamalı Alan Araştırması II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174E6E" w:rsidRDefault="00174E6E" w:rsidP="00174E6E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174E6E" w:rsidP="00174E6E">
            <w:r w:rsidRPr="007F322F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2F13A2" w:rsidP="00174E6E">
            <w:r>
              <w:t>16.07</w:t>
            </w:r>
            <w:r w:rsidRPr="0087009D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Pr="001F61B8" w:rsidRDefault="00174E6E" w:rsidP="00174E6E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Kurumlar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E08A1" w:rsidP="00FB247B">
            <w:r w:rsidRPr="001205E5">
              <w:t>Online Sınav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2F13A2" w:rsidP="00FB247B">
            <w:r w:rsidRPr="001205E5">
              <w:t>14</w:t>
            </w:r>
            <w:r w:rsidR="00174E6E" w:rsidRPr="001205E5">
              <w:t>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174E6E" w:rsidP="00FB247B">
            <w:r w:rsidRPr="001205E5">
              <w:t>13.00</w:t>
            </w:r>
            <w:r w:rsidR="00D87D5B" w:rsidRPr="001205E5">
              <w:t>-14.00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Türkiye’nin Toplumsal Yapısı II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E08A1" w:rsidP="00FB247B">
            <w:r w:rsidRPr="001205E5">
              <w:t>Online Sınav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2F13A2" w:rsidP="00FB247B">
            <w:r w:rsidRPr="001205E5">
              <w:t>14</w:t>
            </w:r>
            <w:r w:rsidR="00174E6E" w:rsidRPr="001205E5">
              <w:t>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174E6E" w:rsidP="00FB247B">
            <w:r w:rsidRPr="001205E5">
              <w:t>11.00</w:t>
            </w:r>
            <w:r w:rsidR="00D87D5B" w:rsidRPr="001205E5">
              <w:t>-12.00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Beden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E08A1" w:rsidP="00FB247B">
            <w:r w:rsidRPr="001205E5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2F13A2" w:rsidP="00FB247B">
            <w:r w:rsidRPr="001205E5">
              <w:t>15.07.2020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E08A1" w:rsidP="00FB247B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Sağlık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E08A1" w:rsidP="00FB247B">
            <w:r w:rsidRPr="001205E5">
              <w:t>Online Sınav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2F13A2" w:rsidP="00FB247B">
            <w:r w:rsidRPr="001205E5">
              <w:t>13</w:t>
            </w:r>
            <w:r w:rsidR="00174E6E" w:rsidRPr="001205E5">
              <w:t>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174E6E" w:rsidP="00FB247B">
            <w:r w:rsidRPr="001205E5">
              <w:t>11.00</w:t>
            </w:r>
            <w:r w:rsidR="00D87D5B" w:rsidRPr="001205E5">
              <w:t>-12.00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Toplumsal Cinsiyet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E08A1" w:rsidP="00FB247B">
            <w:r w:rsidRPr="001205E5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2F13A2" w:rsidP="00FB247B">
            <w:r w:rsidRPr="001205E5">
              <w:t>15.07.2020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E08A1" w:rsidP="00FB247B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Aile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Default="00DE08A1" w:rsidP="00DE08A1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F61B8" w:rsidRDefault="002F13A2" w:rsidP="00DE08A1">
            <w:r>
              <w:t>15.07</w:t>
            </w:r>
            <w:r w:rsidRPr="0087009D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F61B8" w:rsidRDefault="00DE08A1" w:rsidP="00DE08A1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Sosyal Politika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Default="00DE08A1" w:rsidP="00DE08A1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F61B8" w:rsidRDefault="002F13A2" w:rsidP="00DE08A1">
            <w:r>
              <w:t>15.07</w:t>
            </w:r>
            <w:r w:rsidRPr="0087009D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F61B8" w:rsidRDefault="00DE08A1" w:rsidP="00DE08A1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Uygulamalı Alan Araştırması II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Default="00DE08A1" w:rsidP="00DE08A1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F61B8" w:rsidRDefault="002F13A2" w:rsidP="00DE08A1">
            <w:r>
              <w:t>15.07</w:t>
            </w:r>
            <w:r w:rsidRPr="0087009D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F61B8" w:rsidRDefault="00DE08A1" w:rsidP="00DE08A1"/>
        </w:tc>
      </w:tr>
      <w:tr w:rsidR="00DE08A1" w:rsidTr="00DE08A1">
        <w:tc>
          <w:tcPr>
            <w:tcW w:w="1959" w:type="dxa"/>
            <w:tcBorders>
              <w:left w:val="single" w:sz="12" w:space="0" w:color="auto"/>
            </w:tcBorders>
          </w:tcPr>
          <w:p w:rsidR="00DE08A1" w:rsidRDefault="00DE08A1" w:rsidP="00DE08A1">
            <w:r>
              <w:t>Sosyolojiye Giriş II</w:t>
            </w:r>
          </w:p>
        </w:tc>
        <w:tc>
          <w:tcPr>
            <w:tcW w:w="2332" w:type="dxa"/>
          </w:tcPr>
          <w:p w:rsidR="00DE08A1" w:rsidRDefault="00DE08A1" w:rsidP="00DE08A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Mehmet KOCA</w:t>
            </w: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:rsidR="00DE08A1" w:rsidRDefault="00DE08A1" w:rsidP="00DE08A1">
            <w:r w:rsidRPr="00872093">
              <w:t>Ödev</w:t>
            </w:r>
          </w:p>
        </w:tc>
        <w:tc>
          <w:tcPr>
            <w:tcW w:w="1805" w:type="dxa"/>
            <w:tcBorders>
              <w:right w:val="single" w:sz="12" w:space="0" w:color="auto"/>
            </w:tcBorders>
          </w:tcPr>
          <w:p w:rsidR="00DE08A1" w:rsidRPr="00E349E7" w:rsidRDefault="002F13A2" w:rsidP="00DE08A1">
            <w:r>
              <w:t>14.07</w:t>
            </w:r>
            <w:r w:rsidR="00174E6E">
              <w:t>.2020</w:t>
            </w:r>
          </w:p>
        </w:tc>
        <w:tc>
          <w:tcPr>
            <w:tcW w:w="1759" w:type="dxa"/>
            <w:tcBorders>
              <w:right w:val="single" w:sz="12" w:space="0" w:color="auto"/>
            </w:tcBorders>
          </w:tcPr>
          <w:p w:rsidR="00DE08A1" w:rsidRPr="00E349E7" w:rsidRDefault="00DE08A1" w:rsidP="00DE08A1"/>
        </w:tc>
      </w:tr>
      <w:tr w:rsidR="002F13A2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2F13A2" w:rsidRDefault="002F13A2" w:rsidP="002F13A2">
            <w:r>
              <w:t>Sosyoloji Tarihi II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2F13A2" w:rsidRDefault="002F13A2" w:rsidP="002F13A2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Default="002F13A2" w:rsidP="002F13A2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>
            <w:r>
              <w:t>14.07.2020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/>
        </w:tc>
      </w:tr>
      <w:tr w:rsidR="002F13A2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2F13A2" w:rsidRDefault="002F13A2" w:rsidP="002F13A2">
            <w:r>
              <w:t>Kültür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2F13A2" w:rsidRDefault="002F13A2" w:rsidP="002F13A2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Default="002F13A2" w:rsidP="002F13A2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>
            <w:r>
              <w:t>14.07.2020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/>
        </w:tc>
      </w:tr>
      <w:tr w:rsidR="002F13A2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2F13A2" w:rsidRDefault="002F13A2" w:rsidP="002F13A2">
            <w:r>
              <w:lastRenderedPageBreak/>
              <w:t>Çağdaş Sosyoloji Teorileri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2F13A2" w:rsidRDefault="002F13A2" w:rsidP="002F13A2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Default="002F13A2" w:rsidP="002F13A2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>
            <w:r>
              <w:t>14.07.2020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/>
        </w:tc>
      </w:tr>
      <w:tr w:rsidR="002F13A2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2F13A2" w:rsidRDefault="002F13A2" w:rsidP="002F13A2">
            <w:r>
              <w:t>Küçük Gruplar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2F13A2" w:rsidRDefault="002F13A2" w:rsidP="002F13A2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Default="002F13A2" w:rsidP="002F13A2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>
            <w:r>
              <w:t>14.07.2020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/>
        </w:tc>
      </w:tr>
      <w:tr w:rsidR="002F13A2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2F13A2" w:rsidRDefault="002F13A2" w:rsidP="002F13A2">
            <w:r>
              <w:t>Siyaset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2F13A2" w:rsidRDefault="002F13A2" w:rsidP="002F13A2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Default="002F13A2" w:rsidP="002F13A2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>
            <w:r>
              <w:t>14.07.2020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/>
        </w:tc>
      </w:tr>
      <w:tr w:rsidR="002F13A2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2F13A2" w:rsidRDefault="002F13A2" w:rsidP="002F13A2">
            <w:r>
              <w:t>Sosyal Hizmet Uygulamaları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2F13A2" w:rsidRDefault="002F13A2" w:rsidP="002F13A2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Default="002F13A2" w:rsidP="002F13A2">
            <w:r w:rsidRPr="00023290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>
            <w:r>
              <w:t>14.07.2020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/>
        </w:tc>
      </w:tr>
      <w:tr w:rsidR="002F13A2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2F13A2" w:rsidRDefault="002F13A2" w:rsidP="002F13A2">
            <w:r>
              <w:t>Tarihsel Sosyoloji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2F13A2" w:rsidRDefault="002F13A2" w:rsidP="002F13A2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Default="002F13A2" w:rsidP="002F13A2">
            <w:r w:rsidRPr="00023290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>
            <w:r>
              <w:t>14.07.2020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/>
        </w:tc>
      </w:tr>
      <w:tr w:rsidR="002F13A2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2F13A2" w:rsidRDefault="002F13A2" w:rsidP="002F13A2">
            <w:r w:rsidRPr="00E349E7">
              <w:t>Uygulamalı Alan Araştırması II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2F13A2" w:rsidRDefault="002F13A2" w:rsidP="002F13A2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Default="002F13A2" w:rsidP="002F13A2">
            <w:r w:rsidRPr="00023290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>
            <w:r>
              <w:t>14.07.2020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2F13A2" w:rsidRPr="00E349E7" w:rsidRDefault="002F13A2" w:rsidP="002F13A2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Kişilik Kuramları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Yahya Turan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E08A1" w:rsidP="00FB247B">
            <w:r w:rsidRPr="001205E5">
              <w:t>Online Sınav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2F13A2" w:rsidP="00FB247B">
            <w:r w:rsidRPr="001205E5">
              <w:t>13.07</w:t>
            </w:r>
            <w:r w:rsidR="00D87D5B" w:rsidRPr="001205E5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87D5B" w:rsidP="00FB247B">
            <w:r w:rsidRPr="001205E5">
              <w:t>15.00-16.00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</w:tcBorders>
          </w:tcPr>
          <w:p w:rsidR="00DE08A1" w:rsidRDefault="00DE08A1" w:rsidP="00FB247B">
            <w:r>
              <w:t>Din Sosyolojisi</w:t>
            </w:r>
          </w:p>
        </w:tc>
        <w:tc>
          <w:tcPr>
            <w:tcW w:w="2332" w:type="dxa"/>
          </w:tcPr>
          <w:p w:rsidR="00DE08A1" w:rsidRDefault="00DE08A1" w:rsidP="00FB247B">
            <w:r>
              <w:t>Prof. Dr. Ali Akdoğan</w:t>
            </w: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:rsidR="00DE08A1" w:rsidRPr="001205E5" w:rsidRDefault="00DE08A1" w:rsidP="00FB247B">
            <w:r w:rsidRPr="001205E5">
              <w:t>Ödev</w:t>
            </w:r>
          </w:p>
        </w:tc>
        <w:tc>
          <w:tcPr>
            <w:tcW w:w="1805" w:type="dxa"/>
            <w:tcBorders>
              <w:right w:val="single" w:sz="12" w:space="0" w:color="auto"/>
            </w:tcBorders>
          </w:tcPr>
          <w:p w:rsidR="00DE08A1" w:rsidRPr="001205E5" w:rsidRDefault="007C3ADF" w:rsidP="00FB247B">
            <w:r w:rsidRPr="001205E5">
              <w:t>15.07.2020</w:t>
            </w:r>
          </w:p>
        </w:tc>
        <w:tc>
          <w:tcPr>
            <w:tcW w:w="1759" w:type="dxa"/>
            <w:tcBorders>
              <w:right w:val="single" w:sz="12" w:space="0" w:color="auto"/>
            </w:tcBorders>
          </w:tcPr>
          <w:p w:rsidR="00DE08A1" w:rsidRPr="001205E5" w:rsidRDefault="00DE08A1" w:rsidP="00FB247B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Öğrenme Psikolojisi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proofErr w:type="spellStart"/>
            <w:r>
              <w:t>Öğr</w:t>
            </w:r>
            <w:proofErr w:type="spellEnd"/>
            <w:r>
              <w:t>. Görevlisi Dr. Zafer Özkan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E08A1" w:rsidP="00DE08A1">
            <w:r w:rsidRPr="001205E5">
              <w:t xml:space="preserve">Online Sınav 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04FCB" w:rsidP="00DE08A1">
            <w:r w:rsidRPr="001205E5">
              <w:t>15.07</w:t>
            </w:r>
            <w:r w:rsidR="00D87D5B" w:rsidRPr="001205E5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87D5B" w:rsidP="00DE08A1">
            <w:r w:rsidRPr="001205E5">
              <w:t>11.00-12.00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Gelişim Psikolojisi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proofErr w:type="spellStart"/>
            <w:r w:rsidRPr="00807E3B">
              <w:t>Öğr</w:t>
            </w:r>
            <w:proofErr w:type="spellEnd"/>
            <w:r w:rsidRPr="00807E3B">
              <w:t>. Görevlisi Dr. Zafer Özkan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E08A1" w:rsidP="00DE08A1">
            <w:r w:rsidRPr="001205E5">
              <w:t xml:space="preserve">Online Sınav 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04FCB" w:rsidP="00DE08A1">
            <w:r w:rsidRPr="001205E5">
              <w:t>15.07</w:t>
            </w:r>
            <w:r w:rsidR="00D87D5B" w:rsidRPr="001205E5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87D5B" w:rsidP="00DE08A1">
            <w:r w:rsidRPr="001205E5">
              <w:t>13.00-14.00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Felsefe Tarihi II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Hasan Yıldız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E08A1" w:rsidP="00DE08A1">
            <w:r w:rsidRPr="001205E5">
              <w:t xml:space="preserve">Online Sınav 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04FCB" w:rsidP="00DE08A1">
            <w:r w:rsidRPr="001205E5">
              <w:t>16.07</w:t>
            </w:r>
            <w:r w:rsidR="004D691B" w:rsidRPr="001205E5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4D691B" w:rsidP="00DE08A1">
            <w:r w:rsidRPr="001205E5">
              <w:t>12.00-13.00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Çağdaş Felsefe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807E3B">
              <w:t xml:space="preserve">Dr. </w:t>
            </w:r>
            <w:proofErr w:type="spellStart"/>
            <w:r w:rsidRPr="00807E3B">
              <w:t>Öğr</w:t>
            </w:r>
            <w:proofErr w:type="spellEnd"/>
            <w:r w:rsidRPr="00807E3B">
              <w:t>. Üyesi Hasan Yıldız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E08A1" w:rsidP="00DE08A1">
            <w:r w:rsidRPr="001205E5">
              <w:t xml:space="preserve">Online Sınav 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04FCB" w:rsidP="00DE08A1">
            <w:r w:rsidRPr="001205E5">
              <w:t>16.07</w:t>
            </w:r>
            <w:r w:rsidR="00F845ED" w:rsidRPr="001205E5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87D5B" w:rsidP="00DE08A1">
            <w:r w:rsidRPr="001205E5">
              <w:t>15.00-16.00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 xml:space="preserve">Klasik Mantık 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807E3B">
              <w:t xml:space="preserve">Dr. </w:t>
            </w:r>
            <w:proofErr w:type="spellStart"/>
            <w:r w:rsidRPr="00807E3B">
              <w:t>Öğr</w:t>
            </w:r>
            <w:proofErr w:type="spellEnd"/>
            <w:r w:rsidRPr="00807E3B">
              <w:t>. Üyesi Hasan Yıldız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E08A1" w:rsidP="00DE08A1">
            <w:r w:rsidRPr="001205E5">
              <w:t xml:space="preserve">Online Sınav 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F20C8E" w:rsidP="00DE08A1">
            <w:r>
              <w:t>18</w:t>
            </w:r>
            <w:r w:rsidR="00D04FCB" w:rsidRPr="001205E5">
              <w:t>.07</w:t>
            </w:r>
            <w:r w:rsidR="00F845ED" w:rsidRPr="001205E5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F845ED" w:rsidP="00DE08A1">
            <w:r w:rsidRPr="001205E5">
              <w:t>14.00-15.00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Bilim Felsefesi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r w:rsidRPr="00807E3B">
              <w:t xml:space="preserve">Dr. </w:t>
            </w:r>
            <w:proofErr w:type="spellStart"/>
            <w:r w:rsidRPr="00807E3B">
              <w:t>Öğr</w:t>
            </w:r>
            <w:proofErr w:type="spellEnd"/>
            <w:r w:rsidRPr="00807E3B">
              <w:t>. Üyesi Hasan Yıldız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DE08A1" w:rsidP="00FB247B">
            <w:r w:rsidRPr="001205E5">
              <w:t>Online Sınav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F20C8E" w:rsidP="00FB247B">
            <w:r>
              <w:t>18</w:t>
            </w:r>
            <w:r w:rsidR="00D04FCB" w:rsidRPr="001205E5">
              <w:t>.07</w:t>
            </w:r>
            <w:r w:rsidR="004D691B" w:rsidRPr="001205E5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205E5" w:rsidRDefault="004D691B" w:rsidP="00FB247B">
            <w:r w:rsidRPr="001205E5">
              <w:t>12.00-13.00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İletişim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proofErr w:type="spellStart"/>
            <w:r>
              <w:t>Öğr</w:t>
            </w:r>
            <w:proofErr w:type="spellEnd"/>
            <w:r>
              <w:t>. Görevlisi Nejat Üstün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DE08A1" w:rsidP="00FB247B">
            <w:r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7C3ADF" w:rsidP="00FB247B">
            <w:r>
              <w:t>13.07.2020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DE08A1" w:rsidP="00FB247B"/>
        </w:tc>
      </w:tr>
      <w:tr w:rsidR="004D691B" w:rsidTr="00E66F89">
        <w:trPr>
          <w:trHeight w:val="846"/>
        </w:trPr>
        <w:tc>
          <w:tcPr>
            <w:tcW w:w="936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C16AE" w:rsidRDefault="004C16AE" w:rsidP="004C16AE">
            <w:pPr>
              <w:jc w:val="both"/>
            </w:pPr>
          </w:p>
          <w:p w:rsidR="004D691B" w:rsidRPr="00E349E7" w:rsidRDefault="004C16AE" w:rsidP="004C16AE">
            <w:pPr>
              <w:jc w:val="both"/>
            </w:pPr>
            <w:r>
              <w:t>NOT: Öğrenciler ödevlere ilişkin konu ve açıklamaları Uzaktan Eğitim Sistemi üzerinden takip edebilirler.</w:t>
            </w:r>
          </w:p>
        </w:tc>
      </w:tr>
    </w:tbl>
    <w:p w:rsidR="003137E0" w:rsidRDefault="003137E0"/>
    <w:sectPr w:rsidR="003137E0" w:rsidSect="007549AF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49"/>
    <w:rsid w:val="001205E5"/>
    <w:rsid w:val="00174E6E"/>
    <w:rsid w:val="001E57BA"/>
    <w:rsid w:val="001F61B8"/>
    <w:rsid w:val="002F13A2"/>
    <w:rsid w:val="003137E0"/>
    <w:rsid w:val="004576D4"/>
    <w:rsid w:val="004C16AE"/>
    <w:rsid w:val="004D691B"/>
    <w:rsid w:val="006F0EBC"/>
    <w:rsid w:val="007C3ADF"/>
    <w:rsid w:val="00807E3B"/>
    <w:rsid w:val="00927EEE"/>
    <w:rsid w:val="00D04FCB"/>
    <w:rsid w:val="00D87D5B"/>
    <w:rsid w:val="00DA10BE"/>
    <w:rsid w:val="00DE08A1"/>
    <w:rsid w:val="00E26459"/>
    <w:rsid w:val="00E349E7"/>
    <w:rsid w:val="00F20C8E"/>
    <w:rsid w:val="00F845ED"/>
    <w:rsid w:val="00FB247B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68708-D742-4E77-A259-E6A5A7F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2020-06-04T10:07:00Z</cp:lastPrinted>
  <dcterms:created xsi:type="dcterms:W3CDTF">2020-06-08T12:07:00Z</dcterms:created>
  <dcterms:modified xsi:type="dcterms:W3CDTF">2020-06-08T12:07:00Z</dcterms:modified>
</cp:coreProperties>
</file>