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CDF2" w14:textId="77777777" w:rsidR="00AF5EAF" w:rsidRDefault="00AF5EAF">
      <w:pPr>
        <w:spacing w:after="0" w:line="259" w:lineRule="auto"/>
        <w:ind w:left="0" w:firstLine="0"/>
        <w:jc w:val="left"/>
      </w:pPr>
    </w:p>
    <w:p w14:paraId="137E9389" w14:textId="77777777" w:rsidR="00F071DA" w:rsidRDefault="00F071DA" w:rsidP="00F071DA">
      <w:pPr>
        <w:spacing w:after="33" w:line="259" w:lineRule="auto"/>
        <w:ind w:left="0" w:firstLine="0"/>
        <w:jc w:val="center"/>
      </w:pPr>
      <w:r>
        <w:t>T.C</w:t>
      </w:r>
    </w:p>
    <w:p w14:paraId="79EEA158" w14:textId="77777777" w:rsidR="00AF5EAF" w:rsidRDefault="00F071DA" w:rsidP="00F071DA">
      <w:pPr>
        <w:spacing w:after="33" w:line="259" w:lineRule="auto"/>
        <w:ind w:left="0" w:firstLine="0"/>
        <w:jc w:val="center"/>
      </w:pPr>
      <w:r>
        <w:t>ORDU ÜNİVERSİTESİ</w:t>
      </w:r>
    </w:p>
    <w:p w14:paraId="52B09E1C" w14:textId="77777777" w:rsidR="00AF5EAF" w:rsidRDefault="0083594F" w:rsidP="00F071DA">
      <w:pPr>
        <w:spacing w:after="26"/>
        <w:ind w:left="-5"/>
        <w:jc w:val="center"/>
      </w:pPr>
      <w:r>
        <w:t>FEN EDEBİYAT FAKÜLTESİ DEKANLIĞINA,</w:t>
      </w:r>
    </w:p>
    <w:p w14:paraId="5CAE7CCD" w14:textId="77777777" w:rsidR="00AF5EAF" w:rsidRDefault="0083594F" w:rsidP="0083594F">
      <w:pPr>
        <w:tabs>
          <w:tab w:val="center" w:pos="3835"/>
        </w:tabs>
        <w:ind w:left="-15" w:firstLine="0"/>
        <w:jc w:val="left"/>
      </w:pPr>
      <w:r>
        <w:t xml:space="preserve"> </w:t>
      </w:r>
      <w:r>
        <w:tab/>
        <w:t xml:space="preserve"> </w:t>
      </w:r>
    </w:p>
    <w:p w14:paraId="2CF69C24" w14:textId="77777777" w:rsidR="00AF5EAF" w:rsidRDefault="0083594F">
      <w:pPr>
        <w:spacing w:after="3" w:line="259" w:lineRule="auto"/>
        <w:ind w:left="0" w:firstLine="0"/>
        <w:jc w:val="left"/>
      </w:pPr>
      <w:r>
        <w:t xml:space="preserve"> </w:t>
      </w:r>
    </w:p>
    <w:p w14:paraId="0BD0D87D" w14:textId="77777777" w:rsidR="00AF5EAF" w:rsidRDefault="0083594F">
      <w:pPr>
        <w:spacing w:after="30" w:line="259" w:lineRule="auto"/>
        <w:ind w:left="0" w:firstLine="0"/>
        <w:jc w:val="left"/>
      </w:pPr>
      <w:r>
        <w:t xml:space="preserve"> </w:t>
      </w:r>
    </w:p>
    <w:p w14:paraId="660DEADB" w14:textId="77777777" w:rsidR="00AF5EAF" w:rsidRDefault="0083594F">
      <w:pPr>
        <w:ind w:left="-15" w:firstLine="708"/>
      </w:pPr>
      <w:r>
        <w:t xml:space="preserve">Yükseköğretim Kurumlarında Önlisans ve Lisans Düzeyindeki Programlar Arasında </w:t>
      </w:r>
      <w:proofErr w:type="gramStart"/>
      <w:r>
        <w:t>Geçiş,  Çift</w:t>
      </w:r>
      <w:proofErr w:type="gramEnd"/>
      <w:r>
        <w:t xml:space="preserve"> Anadal, Yan Dal ile Kurumlar Arası Kredi Transferi Yapılması” hakkında yönetmelik hükümleri gereğince Üniversitenizin aşağıda yazılı Bölüm/Programına yatay geçiş yapmak istiyorum. </w:t>
      </w:r>
    </w:p>
    <w:p w14:paraId="3EF7BD48" w14:textId="77777777" w:rsidR="00AF5EAF" w:rsidRDefault="0083594F">
      <w:pPr>
        <w:spacing w:after="36" w:line="259" w:lineRule="auto"/>
        <w:ind w:left="0" w:firstLine="0"/>
        <w:jc w:val="left"/>
      </w:pPr>
      <w:r>
        <w:t xml:space="preserve"> </w:t>
      </w:r>
    </w:p>
    <w:p w14:paraId="4125584F" w14:textId="77777777" w:rsidR="00AF5EAF" w:rsidRDefault="0083594F">
      <w:pPr>
        <w:ind w:left="-5"/>
      </w:pPr>
      <w:r>
        <w:t xml:space="preserve"> İstenen belgeler ekte sunulmuş olup öğrenim </w:t>
      </w:r>
      <w:proofErr w:type="gramStart"/>
      <w:r>
        <w:t>gördüğüm  Yükseköğretim</w:t>
      </w:r>
      <w:proofErr w:type="gramEnd"/>
      <w:r>
        <w:t xml:space="preserve"> Kurumu tarafından gönderilecek belgelerle uyumsuzluk bulunması halinde herhangi bir hak iddiasında bulunmayacağımı ve hakkımda yasal işlem yapılmasını  ve kaydımın silinmesini arz  ederim. </w:t>
      </w:r>
    </w:p>
    <w:p w14:paraId="50B9B0C8" w14:textId="77777777" w:rsidR="00AF5EAF" w:rsidRDefault="0083594F">
      <w:pPr>
        <w:spacing w:after="5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EBFB993" w14:textId="77777777" w:rsidR="00AF5EAF" w:rsidRDefault="0083594F">
      <w:pPr>
        <w:spacing w:after="6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C3F4333" w14:textId="77777777" w:rsidR="00AF5EAF" w:rsidRDefault="0083594F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30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Tarih: </w:t>
      </w:r>
    </w:p>
    <w:p w14:paraId="4201CCAD" w14:textId="77777777" w:rsidR="00AF5EAF" w:rsidRDefault="0083594F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26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İmza </w:t>
      </w:r>
    </w:p>
    <w:p w14:paraId="5A15D7D2" w14:textId="77777777" w:rsidR="00AF5EAF" w:rsidRDefault="0083594F">
      <w:pPr>
        <w:spacing w:after="0" w:line="259" w:lineRule="auto"/>
        <w:ind w:left="0" w:firstLine="0"/>
        <w:jc w:val="left"/>
      </w:pPr>
      <w:r>
        <w:t xml:space="preserve"> </w:t>
      </w:r>
    </w:p>
    <w:p w14:paraId="13057E5D" w14:textId="77777777" w:rsidR="00AF5EAF" w:rsidRDefault="0083594F">
      <w:pPr>
        <w:spacing w:after="0" w:line="259" w:lineRule="auto"/>
        <w:ind w:left="0" w:firstLine="0"/>
        <w:jc w:val="left"/>
      </w:pPr>
      <w:r>
        <w:t xml:space="preserve"> </w:t>
      </w:r>
    </w:p>
    <w:p w14:paraId="54CD7EEA" w14:textId="77777777" w:rsidR="00AF5EAF" w:rsidRDefault="0083594F">
      <w:pPr>
        <w:tabs>
          <w:tab w:val="center" w:pos="1416"/>
          <w:tab w:val="center" w:pos="2125"/>
          <w:tab w:val="center" w:pos="2858"/>
        </w:tabs>
        <w:ind w:left="-15" w:firstLine="0"/>
        <w:jc w:val="left"/>
      </w:pPr>
      <w:proofErr w:type="gramStart"/>
      <w:r>
        <w:t>T.C  Kimlik</w:t>
      </w:r>
      <w:proofErr w:type="gramEnd"/>
      <w:r>
        <w:t xml:space="preserve"> No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6A8ABBA2" w14:textId="77777777" w:rsidR="00AF5EAF" w:rsidRDefault="0083594F">
      <w:pPr>
        <w:tabs>
          <w:tab w:val="center" w:pos="1416"/>
          <w:tab w:val="center" w:pos="2125"/>
          <w:tab w:val="center" w:pos="2858"/>
        </w:tabs>
        <w:ind w:left="-15" w:firstLine="0"/>
        <w:jc w:val="left"/>
      </w:pPr>
      <w:r>
        <w:t xml:space="preserve">Adı Soyadı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674D33E1" w14:textId="77777777" w:rsidR="00AF5EAF" w:rsidRDefault="0083594F">
      <w:pPr>
        <w:tabs>
          <w:tab w:val="center" w:pos="1416"/>
          <w:tab w:val="center" w:pos="2125"/>
          <w:tab w:val="center" w:pos="2858"/>
        </w:tabs>
        <w:ind w:left="-15" w:firstLine="0"/>
        <w:jc w:val="left"/>
      </w:pPr>
      <w:r>
        <w:t xml:space="preserve">Telefon </w:t>
      </w:r>
      <w:proofErr w:type="spellStart"/>
      <w:r>
        <w:t>no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17CC2C83" w14:textId="77777777" w:rsidR="00AF5EAF" w:rsidRDefault="0083594F">
      <w:pPr>
        <w:spacing w:after="40" w:line="259" w:lineRule="auto"/>
        <w:ind w:left="0" w:firstLine="0"/>
        <w:jc w:val="left"/>
      </w:pPr>
      <w:r>
        <w:t xml:space="preserve"> </w:t>
      </w:r>
    </w:p>
    <w:p w14:paraId="0ED4550A" w14:textId="77777777" w:rsidR="00AF5EAF" w:rsidRDefault="0083594F">
      <w:pPr>
        <w:pStyle w:val="Balk1"/>
        <w:ind w:left="-5"/>
      </w:pPr>
      <w:r>
        <w:t xml:space="preserve">ÖĞRENCİNİN ÖĞRENİM GÖRDÜĞÜ  </w:t>
      </w:r>
    </w:p>
    <w:p w14:paraId="02CF23FF" w14:textId="77777777" w:rsidR="00AF5EAF" w:rsidRDefault="0083594F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14:paraId="4A201411" w14:textId="77777777" w:rsidR="00CD6260" w:rsidRDefault="0083594F">
      <w:pPr>
        <w:spacing w:after="0" w:line="301" w:lineRule="auto"/>
        <w:ind w:left="0" w:right="4987" w:firstLine="0"/>
        <w:jc w:val="left"/>
      </w:pPr>
      <w:r>
        <w:t xml:space="preserve">Üniversite </w:t>
      </w:r>
      <w:r>
        <w:tab/>
        <w:t xml:space="preserve"> </w:t>
      </w:r>
      <w:r>
        <w:tab/>
        <w:t xml:space="preserve"> </w:t>
      </w:r>
      <w:r>
        <w:tab/>
        <w:t xml:space="preserve">: Fakülte/Yüksekokul/MYO </w:t>
      </w:r>
      <w:r>
        <w:tab/>
        <w:t xml:space="preserve"> </w:t>
      </w:r>
      <w:r>
        <w:tab/>
        <w:t xml:space="preserve">: </w:t>
      </w:r>
    </w:p>
    <w:p w14:paraId="5FA4AC6D" w14:textId="4784BBA9" w:rsidR="00AF5EAF" w:rsidRDefault="0083594F">
      <w:pPr>
        <w:spacing w:after="0" w:line="301" w:lineRule="auto"/>
        <w:ind w:left="0" w:right="4987" w:firstLine="0"/>
        <w:jc w:val="left"/>
      </w:pPr>
      <w:r>
        <w:t xml:space="preserve">Bölüm/Program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4B77B3AE" w14:textId="77777777" w:rsidR="00AF5EAF" w:rsidRDefault="0083594F">
      <w:pPr>
        <w:tabs>
          <w:tab w:val="center" w:pos="708"/>
          <w:tab w:val="center" w:pos="1416"/>
          <w:tab w:val="center" w:pos="2125"/>
          <w:tab w:val="center" w:pos="2858"/>
        </w:tabs>
        <w:ind w:left="-15" w:firstLine="0"/>
        <w:jc w:val="left"/>
      </w:pPr>
      <w:r>
        <w:t xml:space="preserve">Sınıfı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4A350223" w14:textId="77777777" w:rsidR="00AF5EAF" w:rsidRDefault="0083594F">
      <w:pPr>
        <w:spacing w:after="39" w:line="259" w:lineRule="auto"/>
        <w:ind w:left="0" w:firstLine="0"/>
        <w:jc w:val="left"/>
      </w:pPr>
      <w:r>
        <w:t xml:space="preserve"> </w:t>
      </w:r>
    </w:p>
    <w:p w14:paraId="6E9FD014" w14:textId="77777777" w:rsidR="00AF5EAF" w:rsidRDefault="0083594F">
      <w:pPr>
        <w:pStyle w:val="Balk1"/>
        <w:ind w:left="-5"/>
      </w:pPr>
      <w:r>
        <w:t xml:space="preserve">YATAY GEÇİŞ İÇİN BAŞVURDUĞU </w:t>
      </w:r>
    </w:p>
    <w:p w14:paraId="03FE8788" w14:textId="77777777" w:rsidR="00AF5EAF" w:rsidRDefault="0083594F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14:paraId="6CC9ADEA" w14:textId="77777777" w:rsidR="005F36EC" w:rsidRDefault="0083594F">
      <w:pPr>
        <w:ind w:left="-5" w:right="4987"/>
      </w:pPr>
      <w:r>
        <w:t xml:space="preserve">Fakülte/Yüksekokul/MYO </w:t>
      </w:r>
      <w:r>
        <w:tab/>
        <w:t xml:space="preserve"> </w:t>
      </w:r>
      <w:r>
        <w:tab/>
        <w:t xml:space="preserve">: </w:t>
      </w:r>
    </w:p>
    <w:p w14:paraId="56A20E0C" w14:textId="785194E3" w:rsidR="00AF5EAF" w:rsidRDefault="0083594F">
      <w:pPr>
        <w:ind w:left="-5" w:right="4987"/>
      </w:pPr>
      <w:r>
        <w:t xml:space="preserve">Bölüm/Program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201D18E" w14:textId="77777777" w:rsidR="000F54EA" w:rsidRDefault="0083594F">
      <w:pPr>
        <w:tabs>
          <w:tab w:val="center" w:pos="708"/>
          <w:tab w:val="center" w:pos="1416"/>
          <w:tab w:val="center" w:pos="2125"/>
          <w:tab w:val="center" w:pos="2858"/>
        </w:tabs>
        <w:spacing w:after="33"/>
        <w:ind w:left="-15" w:firstLine="0"/>
        <w:jc w:val="left"/>
      </w:pPr>
      <w:r>
        <w:t xml:space="preserve">Sınıfı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 w:rsidR="000F54EA">
        <w:t xml:space="preserve">         </w:t>
      </w:r>
    </w:p>
    <w:p w14:paraId="3AD0FD58" w14:textId="77777777" w:rsidR="00AF5EAF" w:rsidRDefault="000F54EA">
      <w:pPr>
        <w:tabs>
          <w:tab w:val="center" w:pos="708"/>
          <w:tab w:val="center" w:pos="1416"/>
          <w:tab w:val="center" w:pos="2125"/>
          <w:tab w:val="center" w:pos="2858"/>
        </w:tabs>
        <w:spacing w:after="33"/>
        <w:ind w:left="-15" w:firstLine="0"/>
        <w:jc w:val="left"/>
      </w:pPr>
      <w:r>
        <w:t xml:space="preserve">Birinci Öğretim   (    )      İkinci Öğretim   (    )  </w:t>
      </w:r>
    </w:p>
    <w:p w14:paraId="7E93DAC1" w14:textId="77777777" w:rsidR="00AF5EAF" w:rsidRDefault="0083594F">
      <w:pPr>
        <w:tabs>
          <w:tab w:val="center" w:pos="3541"/>
          <w:tab w:val="center" w:pos="4249"/>
        </w:tabs>
        <w:spacing w:after="28"/>
        <w:ind w:left="-15" w:firstLine="0"/>
        <w:jc w:val="left"/>
      </w:pPr>
      <w:r>
        <w:t xml:space="preserve">Başvuru Şekli    </w:t>
      </w:r>
      <w:proofErr w:type="gramStart"/>
      <w:r>
        <w:t xml:space="preserve">   (</w:t>
      </w:r>
      <w:proofErr w:type="gramEnd"/>
      <w:r>
        <w:t xml:space="preserve">Birini işaretleyiniz)  </w:t>
      </w:r>
      <w:r>
        <w:tab/>
        <w:t xml:space="preserve"> </w:t>
      </w:r>
      <w:r>
        <w:tab/>
        <w:t xml:space="preserve"> </w:t>
      </w:r>
    </w:p>
    <w:p w14:paraId="093C0A63" w14:textId="77777777" w:rsidR="00AF5EAF" w:rsidRDefault="0083594F">
      <w:pPr>
        <w:spacing w:after="29"/>
        <w:ind w:left="324"/>
      </w:pPr>
      <w:r>
        <w:t>(O)</w:t>
      </w:r>
      <w:r>
        <w:rPr>
          <w:rFonts w:ascii="Arial" w:eastAsia="Arial" w:hAnsi="Arial" w:cs="Arial"/>
        </w:rPr>
        <w:t xml:space="preserve"> </w:t>
      </w:r>
      <w:r>
        <w:t xml:space="preserve">Başarı puanına göre </w:t>
      </w:r>
    </w:p>
    <w:p w14:paraId="5F673D92" w14:textId="77777777" w:rsidR="00AF5EAF" w:rsidRDefault="0083594F">
      <w:pPr>
        <w:ind w:left="324"/>
      </w:pPr>
      <w:r>
        <w:t>(O)</w:t>
      </w:r>
      <w:r>
        <w:rPr>
          <w:rFonts w:ascii="Arial" w:eastAsia="Arial" w:hAnsi="Arial" w:cs="Arial"/>
        </w:rPr>
        <w:t xml:space="preserve"> </w:t>
      </w:r>
      <w:r>
        <w:t xml:space="preserve">Merkezi Yerleştirme puanına göre </w:t>
      </w:r>
      <w:proofErr w:type="gramStart"/>
      <w:r>
        <w:t xml:space="preserve">   (</w:t>
      </w:r>
      <w:proofErr w:type="gramEnd"/>
      <w:r>
        <w:t xml:space="preserve">daha önce merkezi yerleştirme puanına göre yatay geçiş yapmadım) </w:t>
      </w:r>
    </w:p>
    <w:p w14:paraId="16B2006E" w14:textId="77777777" w:rsidR="00AF5EAF" w:rsidRDefault="0083594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F5EAF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AF"/>
    <w:rsid w:val="000F54EA"/>
    <w:rsid w:val="005F36EC"/>
    <w:rsid w:val="0083594F"/>
    <w:rsid w:val="00AF5EAF"/>
    <w:rsid w:val="00CD6260"/>
    <w:rsid w:val="00E73E34"/>
    <w:rsid w:val="00F0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2DE1"/>
  <w15:docId w15:val="{885BF030-814F-412A-B4A8-75115181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cp:lastModifiedBy>Meryem ALTUNTAŞ</cp:lastModifiedBy>
  <cp:revision>2</cp:revision>
  <cp:lastPrinted>2021-08-20T08:31:00Z</cp:lastPrinted>
  <dcterms:created xsi:type="dcterms:W3CDTF">2022-08-01T07:58:00Z</dcterms:created>
  <dcterms:modified xsi:type="dcterms:W3CDTF">2022-08-01T07:58:00Z</dcterms:modified>
</cp:coreProperties>
</file>